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22FAA" w14:textId="77777777" w:rsidR="00277B1F" w:rsidRPr="004C4783" w:rsidRDefault="00277B1F" w:rsidP="00277B1F">
      <w:pPr>
        <w:rPr>
          <w:sz w:val="22"/>
          <w:szCs w:val="22"/>
          <w:lang w:val="en-US"/>
        </w:rPr>
      </w:pPr>
      <w:r w:rsidRPr="004C4783">
        <w:rPr>
          <w:sz w:val="22"/>
          <w:szCs w:val="22"/>
          <w:lang w:val="en-US"/>
        </w:rPr>
        <w:t>Herr Botschafter von Argentinien in...</w:t>
      </w:r>
    </w:p>
    <w:p w14:paraId="585B5822" w14:textId="77777777" w:rsidR="00277B1F" w:rsidRPr="004C4783" w:rsidRDefault="00277B1F" w:rsidP="00277B1F">
      <w:pPr>
        <w:rPr>
          <w:sz w:val="22"/>
          <w:szCs w:val="22"/>
          <w:lang w:val="en-US"/>
        </w:rPr>
      </w:pPr>
      <w:r w:rsidRPr="004C4783">
        <w:rPr>
          <w:sz w:val="22"/>
          <w:szCs w:val="22"/>
          <w:lang w:val="en-US"/>
        </w:rPr>
        <w:t>(Name)</w:t>
      </w:r>
    </w:p>
    <w:p w14:paraId="43510637" w14:textId="77777777" w:rsidR="00277B1F" w:rsidRPr="004C4783" w:rsidRDefault="00277B1F" w:rsidP="00277B1F">
      <w:pPr>
        <w:rPr>
          <w:sz w:val="22"/>
          <w:szCs w:val="22"/>
          <w:lang w:val="en-US"/>
        </w:rPr>
      </w:pPr>
      <w:r w:rsidRPr="004C4783">
        <w:rPr>
          <w:sz w:val="22"/>
          <w:szCs w:val="22"/>
          <w:lang w:val="en-US"/>
        </w:rPr>
        <w:t>--------------------------------------------</w:t>
      </w:r>
    </w:p>
    <w:p w14:paraId="16683B1C" w14:textId="77777777" w:rsidR="00277B1F" w:rsidRPr="004C4783" w:rsidRDefault="00277B1F" w:rsidP="00277B1F">
      <w:pPr>
        <w:rPr>
          <w:sz w:val="22"/>
          <w:szCs w:val="22"/>
          <w:lang w:val="en-US"/>
        </w:rPr>
      </w:pPr>
      <w:r w:rsidRPr="004C4783">
        <w:rPr>
          <w:sz w:val="22"/>
          <w:szCs w:val="22"/>
          <w:lang w:val="en-US"/>
        </w:rPr>
        <w:t>Ich bitte Sie, diese Petition an den Präsidenten Ihres Landes, Alberto Fernández, weiterzuleiten.</w:t>
      </w:r>
    </w:p>
    <w:p w14:paraId="37B04D75" w14:textId="77777777" w:rsidR="00277B1F" w:rsidRPr="004C4783" w:rsidRDefault="00277B1F" w:rsidP="00277B1F">
      <w:pPr>
        <w:rPr>
          <w:sz w:val="22"/>
          <w:szCs w:val="22"/>
          <w:lang w:val="en-US"/>
        </w:rPr>
      </w:pPr>
      <w:r w:rsidRPr="004C4783">
        <w:rPr>
          <w:sz w:val="22"/>
          <w:szCs w:val="22"/>
          <w:lang w:val="en-US"/>
        </w:rPr>
        <w:t>Vielen Dank für Ihre Bemühungen!</w:t>
      </w:r>
    </w:p>
    <w:p w14:paraId="01984265" w14:textId="77777777" w:rsidR="00277B1F" w:rsidRPr="004C4783" w:rsidRDefault="00277B1F" w:rsidP="00277B1F">
      <w:pPr>
        <w:rPr>
          <w:sz w:val="22"/>
          <w:szCs w:val="22"/>
          <w:lang w:val="en-US"/>
        </w:rPr>
      </w:pPr>
    </w:p>
    <w:p w14:paraId="4937DBB5" w14:textId="77777777" w:rsidR="00277B1F" w:rsidRPr="004C4783" w:rsidRDefault="00277B1F" w:rsidP="004C4783">
      <w:pPr>
        <w:spacing w:after="120"/>
        <w:rPr>
          <w:sz w:val="22"/>
          <w:szCs w:val="22"/>
          <w:lang w:val="en-US"/>
        </w:rPr>
      </w:pPr>
      <w:r w:rsidRPr="004C4783">
        <w:rPr>
          <w:sz w:val="22"/>
          <w:szCs w:val="22"/>
          <w:lang w:val="en-US"/>
        </w:rPr>
        <w:t>Herr Präsident!</w:t>
      </w:r>
    </w:p>
    <w:p w14:paraId="7EF47F60" w14:textId="77777777" w:rsidR="00277B1F" w:rsidRPr="004C4783" w:rsidRDefault="00277B1F" w:rsidP="004C4783">
      <w:pPr>
        <w:spacing w:after="120"/>
        <w:rPr>
          <w:sz w:val="22"/>
          <w:szCs w:val="22"/>
          <w:lang w:val="en-US"/>
        </w:rPr>
      </w:pPr>
      <w:r w:rsidRPr="004C4783">
        <w:rPr>
          <w:sz w:val="22"/>
          <w:szCs w:val="22"/>
          <w:lang w:val="en-US"/>
        </w:rPr>
        <w:t xml:space="preserve">Ich möchte meine tiefe Empörung und Besorgnis über die Situation der vier Mapuche-Frauen des Lof Lafken Winkul Mapu zum Ausdruck bringen, die seit sechs Monaten mit ihren Kindern in der Stadt Bariloche unter Hausarrest stehen. </w:t>
      </w:r>
    </w:p>
    <w:p w14:paraId="04C77C44" w14:textId="77777777" w:rsidR="00277B1F" w:rsidRPr="004C4783" w:rsidRDefault="00277B1F" w:rsidP="004C4783">
      <w:pPr>
        <w:spacing w:after="120"/>
        <w:rPr>
          <w:sz w:val="22"/>
          <w:szCs w:val="22"/>
          <w:lang w:val="en-US"/>
        </w:rPr>
      </w:pPr>
      <w:r w:rsidRPr="004C4783">
        <w:rPr>
          <w:sz w:val="22"/>
          <w:szCs w:val="22"/>
          <w:lang w:val="en-US"/>
        </w:rPr>
        <w:t>Da Ihr Land weltweit für seinen Kampf für die Menschenrechte bekannt ist, bin ich besonders schockiert über diese Vorgänge:</w:t>
      </w:r>
    </w:p>
    <w:p w14:paraId="73F6EFE0" w14:textId="4C4D614A" w:rsidR="00277B1F" w:rsidRPr="004C4783" w:rsidRDefault="00277B1F" w:rsidP="004C4783">
      <w:pPr>
        <w:pStyle w:val="Prrafodelista"/>
        <w:numPr>
          <w:ilvl w:val="0"/>
          <w:numId w:val="6"/>
        </w:numPr>
        <w:rPr>
          <w:sz w:val="22"/>
          <w:szCs w:val="22"/>
          <w:lang w:val="en-US"/>
        </w:rPr>
      </w:pPr>
      <w:r w:rsidRPr="004C4783">
        <w:rPr>
          <w:sz w:val="22"/>
          <w:szCs w:val="22"/>
          <w:lang w:val="en-US"/>
        </w:rPr>
        <w:t>Die Gewalt und die unverhältnismäßigen Mittel, mit denen die Gemeinschaft vertrieben wurde;</w:t>
      </w:r>
    </w:p>
    <w:p w14:paraId="635D66E6" w14:textId="3B5CB49D" w:rsidR="00277B1F" w:rsidRPr="004C4783" w:rsidRDefault="00277B1F" w:rsidP="004C4783">
      <w:pPr>
        <w:pStyle w:val="Prrafodelista"/>
        <w:numPr>
          <w:ilvl w:val="0"/>
          <w:numId w:val="6"/>
        </w:numPr>
        <w:rPr>
          <w:sz w:val="22"/>
          <w:szCs w:val="22"/>
          <w:lang w:val="en-US"/>
        </w:rPr>
      </w:pPr>
      <w:r w:rsidRPr="004C4783">
        <w:rPr>
          <w:sz w:val="22"/>
          <w:szCs w:val="22"/>
          <w:lang w:val="en-US"/>
        </w:rPr>
        <w:t>Die Tatsache, dass diese Frauen für ein Verbrechen festgehalten werden, das nach dem Gesetz als nicht strafbare Handlung gilt;</w:t>
      </w:r>
    </w:p>
    <w:p w14:paraId="11416F95" w14:textId="27846BD7" w:rsidR="00277B1F" w:rsidRPr="004C4783" w:rsidRDefault="00277B1F" w:rsidP="004C4783">
      <w:pPr>
        <w:pStyle w:val="Prrafodelista"/>
        <w:numPr>
          <w:ilvl w:val="0"/>
          <w:numId w:val="6"/>
        </w:numPr>
        <w:rPr>
          <w:sz w:val="22"/>
          <w:szCs w:val="22"/>
          <w:lang w:val="en-US"/>
        </w:rPr>
      </w:pPr>
      <w:r w:rsidRPr="004C4783">
        <w:rPr>
          <w:sz w:val="22"/>
          <w:szCs w:val="22"/>
          <w:lang w:val="en-US"/>
        </w:rPr>
        <w:t>Die Überbelegung ihres Haftortes mit elf Minderjährigen, wodurch die Rechte von Kindern und Jugendlichen verletzt werden;</w:t>
      </w:r>
    </w:p>
    <w:p w14:paraId="16625B6F" w14:textId="089BA74B" w:rsidR="00277B1F" w:rsidRPr="004C4783" w:rsidRDefault="00277B1F" w:rsidP="004C4783">
      <w:pPr>
        <w:pStyle w:val="Prrafodelista"/>
        <w:numPr>
          <w:ilvl w:val="0"/>
          <w:numId w:val="6"/>
        </w:numPr>
        <w:rPr>
          <w:sz w:val="22"/>
          <w:szCs w:val="22"/>
          <w:lang w:val="en-US"/>
        </w:rPr>
      </w:pPr>
      <w:r w:rsidRPr="004C4783">
        <w:rPr>
          <w:sz w:val="22"/>
          <w:szCs w:val="22"/>
          <w:lang w:val="en-US"/>
        </w:rPr>
        <w:t>dass sich unter den Inhaftierten auch die Machi Betiana Coluan Nawel befindet, die höchste spirituelle Autorität ihres Volkes;</w:t>
      </w:r>
    </w:p>
    <w:p w14:paraId="565A5C8F" w14:textId="2098B534" w:rsidR="00277B1F" w:rsidRPr="004C4783" w:rsidRDefault="00277B1F" w:rsidP="004C4783">
      <w:pPr>
        <w:pStyle w:val="Prrafodelista"/>
        <w:numPr>
          <w:ilvl w:val="0"/>
          <w:numId w:val="6"/>
        </w:numPr>
        <w:rPr>
          <w:sz w:val="22"/>
          <w:szCs w:val="22"/>
          <w:lang w:val="en-US"/>
        </w:rPr>
      </w:pPr>
      <w:r w:rsidRPr="004C4783">
        <w:rPr>
          <w:sz w:val="22"/>
          <w:szCs w:val="22"/>
          <w:lang w:val="en-US"/>
        </w:rPr>
        <w:t>dass ihr Rewe (zeremonieller Raum) nicht respektiert wurde und ihnen heute das Recht verweigert wird, dorthin zurückzukehren, was eine Verletzung ihrer Weltanschauung und Kultur darstellt;</w:t>
      </w:r>
    </w:p>
    <w:p w14:paraId="639DAC5E" w14:textId="2B0291F2" w:rsidR="00277B1F" w:rsidRPr="004C4783" w:rsidRDefault="00277B1F" w:rsidP="004C4783">
      <w:pPr>
        <w:pStyle w:val="Prrafodelista"/>
        <w:numPr>
          <w:ilvl w:val="0"/>
          <w:numId w:val="6"/>
        </w:numPr>
        <w:rPr>
          <w:sz w:val="22"/>
          <w:szCs w:val="22"/>
          <w:lang w:val="en-US"/>
        </w:rPr>
      </w:pPr>
      <w:r w:rsidRPr="004C4783">
        <w:rPr>
          <w:sz w:val="22"/>
          <w:szCs w:val="22"/>
          <w:lang w:val="en-US"/>
        </w:rPr>
        <w:t>dass ihre Regierung den Verhandlungsprozess, der zur Überwindung des Konflikts stattfinden sollte, ausgesetzt hat;</w:t>
      </w:r>
    </w:p>
    <w:p w14:paraId="32EA8ADC" w14:textId="016B75AE" w:rsidR="00277B1F" w:rsidRPr="004C4783" w:rsidRDefault="00277B1F" w:rsidP="004C4783">
      <w:pPr>
        <w:pStyle w:val="Prrafodelista"/>
        <w:numPr>
          <w:ilvl w:val="0"/>
          <w:numId w:val="6"/>
        </w:numPr>
        <w:spacing w:after="120"/>
        <w:ind w:left="1077" w:hanging="357"/>
        <w:rPr>
          <w:sz w:val="22"/>
          <w:szCs w:val="22"/>
          <w:lang w:val="en-US"/>
        </w:rPr>
      </w:pPr>
      <w:r w:rsidRPr="004C4783">
        <w:rPr>
          <w:sz w:val="22"/>
          <w:szCs w:val="22"/>
          <w:lang w:val="en-US"/>
        </w:rPr>
        <w:t>dass all dies trotz der von Ihrem Land eingegangenen Verpflichtungen in Bezug auf die indigenen Völker, die Frauen, die Kinder und die Rechte der Natur geschieht.</w:t>
      </w:r>
    </w:p>
    <w:p w14:paraId="6ADDE54C" w14:textId="781CF7ED" w:rsidR="00277B1F" w:rsidRPr="004C4783" w:rsidRDefault="00277B1F" w:rsidP="004C4783">
      <w:pPr>
        <w:spacing w:after="120"/>
        <w:ind w:left="357"/>
        <w:rPr>
          <w:sz w:val="22"/>
          <w:szCs w:val="22"/>
          <w:lang w:val="en-US"/>
        </w:rPr>
      </w:pPr>
      <w:r w:rsidRPr="004C4783">
        <w:rPr>
          <w:sz w:val="22"/>
          <w:szCs w:val="22"/>
          <w:lang w:val="en-US"/>
        </w:rPr>
        <w:t>Aus all diesen Gründen und mit allem gebotenen Respekt fordere ich:</w:t>
      </w:r>
    </w:p>
    <w:p w14:paraId="5DB28A78" w14:textId="53E11E81" w:rsidR="00277B1F" w:rsidRPr="004C4783" w:rsidRDefault="00277B1F" w:rsidP="004C4783">
      <w:pPr>
        <w:pStyle w:val="Prrafodelista"/>
        <w:numPr>
          <w:ilvl w:val="0"/>
          <w:numId w:val="7"/>
        </w:numPr>
        <w:rPr>
          <w:sz w:val="22"/>
          <w:szCs w:val="22"/>
          <w:lang w:val="es-ES"/>
        </w:rPr>
      </w:pPr>
      <w:r w:rsidRPr="004C4783">
        <w:rPr>
          <w:sz w:val="22"/>
          <w:szCs w:val="22"/>
          <w:lang w:val="es-ES"/>
        </w:rPr>
        <w:t>Die sofortige Freilassung von Betiana Colhuan Nawel, Romina Rosas, Luciana Jaramillo, Celeste Ardaiz Huenumil und ihrer Kinder;</w:t>
      </w:r>
    </w:p>
    <w:p w14:paraId="25771328" w14:textId="75DBE7BB" w:rsidR="00277B1F" w:rsidRPr="004C4783" w:rsidRDefault="00277B1F" w:rsidP="004C4783">
      <w:pPr>
        <w:pStyle w:val="Prrafodelista"/>
        <w:numPr>
          <w:ilvl w:val="0"/>
          <w:numId w:val="7"/>
        </w:numPr>
        <w:rPr>
          <w:sz w:val="22"/>
          <w:szCs w:val="22"/>
          <w:lang w:val="es-ES"/>
        </w:rPr>
      </w:pPr>
      <w:r w:rsidRPr="004C4783">
        <w:rPr>
          <w:sz w:val="22"/>
          <w:szCs w:val="22"/>
          <w:lang w:val="es-ES"/>
        </w:rPr>
        <w:t>die sofortige Wiederaufnahme der Dialoggespräche, die von Ihrer Regierung am 24. Februar ohne jegliche Begründung ausgesetzt wurden.</w:t>
      </w:r>
    </w:p>
    <w:p w14:paraId="6426BF25" w14:textId="6BF284AF" w:rsidR="00277B1F" w:rsidRPr="004C4783" w:rsidRDefault="00277B1F" w:rsidP="004C4783">
      <w:pPr>
        <w:pStyle w:val="Prrafodelista"/>
        <w:numPr>
          <w:ilvl w:val="0"/>
          <w:numId w:val="7"/>
        </w:numPr>
        <w:spacing w:after="120"/>
        <w:ind w:left="1077" w:hanging="357"/>
        <w:rPr>
          <w:sz w:val="22"/>
          <w:szCs w:val="22"/>
          <w:lang w:val="en-US"/>
        </w:rPr>
      </w:pPr>
      <w:r w:rsidRPr="004C4783">
        <w:rPr>
          <w:sz w:val="22"/>
          <w:szCs w:val="22"/>
          <w:lang w:val="en-US"/>
        </w:rPr>
        <w:t>Die Rückgabe der Machi an die Rewe und die Anerkennung des heiligen Charakters dieses zeremoniellen Raums.</w:t>
      </w:r>
    </w:p>
    <w:p w14:paraId="3D7FD192" w14:textId="77777777" w:rsidR="00277B1F" w:rsidRPr="004C4783" w:rsidRDefault="00277B1F" w:rsidP="004C4783">
      <w:pPr>
        <w:spacing w:after="120"/>
        <w:rPr>
          <w:sz w:val="22"/>
          <w:szCs w:val="22"/>
          <w:lang w:val="en-US"/>
        </w:rPr>
      </w:pPr>
      <w:r w:rsidRPr="004C4783">
        <w:rPr>
          <w:sz w:val="22"/>
          <w:szCs w:val="22"/>
          <w:lang w:val="en-US"/>
        </w:rPr>
        <w:t>Durch Sie richte ich diese Bitte auch an den Minister für Menschenrechte, den Nationalen Sekretär für Kinder, Jugendliche und Familie, die Ministerien für Justiz, Umwelt und nachhaltige Entwicklung, Frauen, Gender und Diversität, die Nationalparks und INAI.</w:t>
      </w:r>
    </w:p>
    <w:p w14:paraId="6B97B3CA" w14:textId="77777777" w:rsidR="00277B1F" w:rsidRPr="004C4783" w:rsidRDefault="00277B1F" w:rsidP="004C4783">
      <w:pPr>
        <w:spacing w:after="120"/>
        <w:rPr>
          <w:sz w:val="22"/>
          <w:szCs w:val="22"/>
          <w:lang w:val="en-US"/>
        </w:rPr>
      </w:pPr>
      <w:r w:rsidRPr="004C4783">
        <w:rPr>
          <w:sz w:val="22"/>
          <w:szCs w:val="22"/>
          <w:lang w:val="en-US"/>
        </w:rPr>
        <w:t>Ich hoffe, dass Sie so bald wie möglich positiv auf diese Bitten reagieren werden, die mir von vielen anderen Personen, die diese Situation aufmerksam verfolgen, mitgeteilt wurden.</w:t>
      </w:r>
    </w:p>
    <w:p w14:paraId="35D93FD9" w14:textId="77777777" w:rsidR="00277B1F" w:rsidRPr="004C4783" w:rsidRDefault="00277B1F" w:rsidP="004C4783">
      <w:pPr>
        <w:spacing w:after="120"/>
        <w:rPr>
          <w:sz w:val="22"/>
          <w:szCs w:val="22"/>
          <w:lang w:val="en-US"/>
        </w:rPr>
      </w:pPr>
      <w:r w:rsidRPr="004C4783">
        <w:rPr>
          <w:sz w:val="22"/>
          <w:szCs w:val="22"/>
          <w:lang w:val="en-US"/>
        </w:rPr>
        <w:t>Herzlichen Dank für Ihre Aufmerksamkeit</w:t>
      </w:r>
    </w:p>
    <w:p w14:paraId="6A733E39" w14:textId="77777777" w:rsidR="00277B1F" w:rsidRPr="004C4783" w:rsidRDefault="00277B1F" w:rsidP="004C4783">
      <w:pPr>
        <w:spacing w:after="120"/>
        <w:rPr>
          <w:sz w:val="22"/>
          <w:szCs w:val="22"/>
          <w:lang w:val="en-US"/>
        </w:rPr>
      </w:pPr>
      <w:r w:rsidRPr="004C4783">
        <w:rPr>
          <w:sz w:val="22"/>
          <w:szCs w:val="22"/>
          <w:lang w:val="en-US"/>
        </w:rPr>
        <w:t>Mit freundlichen Grüßen</w:t>
      </w:r>
    </w:p>
    <w:p w14:paraId="6226FB1A" w14:textId="77777777" w:rsidR="00277B1F" w:rsidRPr="004C4783" w:rsidRDefault="00277B1F" w:rsidP="00277B1F">
      <w:pPr>
        <w:rPr>
          <w:sz w:val="22"/>
          <w:szCs w:val="22"/>
          <w:lang w:val="en-US"/>
        </w:rPr>
      </w:pPr>
    </w:p>
    <w:p w14:paraId="0C7C11F4" w14:textId="77777777" w:rsidR="00277B1F" w:rsidRPr="004C4783" w:rsidRDefault="00277B1F" w:rsidP="00277B1F">
      <w:pPr>
        <w:rPr>
          <w:sz w:val="22"/>
          <w:szCs w:val="22"/>
          <w:lang w:val="en-US"/>
        </w:rPr>
      </w:pPr>
      <w:r w:rsidRPr="004C4783">
        <w:rPr>
          <w:sz w:val="22"/>
          <w:szCs w:val="22"/>
          <w:lang w:val="en-US"/>
        </w:rPr>
        <w:t xml:space="preserve">Name des Unterzeichners, </w:t>
      </w:r>
    </w:p>
    <w:p w14:paraId="0EC97AA3" w14:textId="055E03F4" w:rsidR="002862F1" w:rsidRPr="004C4783" w:rsidRDefault="00277B1F" w:rsidP="002862F1">
      <w:pPr>
        <w:rPr>
          <w:b/>
          <w:bCs/>
          <w:i/>
          <w:iCs/>
          <w:lang w:val="en-US"/>
        </w:rPr>
      </w:pPr>
      <w:r w:rsidRPr="004C4783">
        <w:rPr>
          <w:sz w:val="22"/>
          <w:szCs w:val="22"/>
          <w:lang w:val="en-US"/>
        </w:rPr>
        <w:t>Kontaktdaten (Whatsapp oder E-Mail)</w:t>
      </w:r>
    </w:p>
    <w:p w14:paraId="6710CE1F" w14:textId="32AD02BA" w:rsidR="00233476" w:rsidRPr="004C4783" w:rsidRDefault="00233476" w:rsidP="00277B1F">
      <w:pPr>
        <w:rPr>
          <w:b/>
          <w:bCs/>
          <w:i/>
          <w:iCs/>
          <w:lang w:val="en-US"/>
        </w:rPr>
      </w:pPr>
    </w:p>
    <w:sectPr w:rsidR="00233476" w:rsidRPr="004C4783" w:rsidSect="004C4783">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6F69"/>
    <w:multiLevelType w:val="hybridMultilevel"/>
    <w:tmpl w:val="D616BB7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277560A9"/>
    <w:multiLevelType w:val="hybridMultilevel"/>
    <w:tmpl w:val="EAF0BE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8A45074"/>
    <w:multiLevelType w:val="hybridMultilevel"/>
    <w:tmpl w:val="55C6DD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8786A0A"/>
    <w:multiLevelType w:val="hybridMultilevel"/>
    <w:tmpl w:val="A47218D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5D9C016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1C2C01"/>
    <w:multiLevelType w:val="hybridMultilevel"/>
    <w:tmpl w:val="D63660BA"/>
    <w:lvl w:ilvl="0" w:tplc="EE1437F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405ABF"/>
    <w:multiLevelType w:val="hybridMultilevel"/>
    <w:tmpl w:val="3F18D246"/>
    <w:lvl w:ilvl="0" w:tplc="F2CC44AE">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AB"/>
    <w:rsid w:val="0006744C"/>
    <w:rsid w:val="00233476"/>
    <w:rsid w:val="00277B1F"/>
    <w:rsid w:val="002862F1"/>
    <w:rsid w:val="004560EC"/>
    <w:rsid w:val="004C4783"/>
    <w:rsid w:val="005B29D0"/>
    <w:rsid w:val="006D6D35"/>
    <w:rsid w:val="007A0DAB"/>
    <w:rsid w:val="0082306D"/>
    <w:rsid w:val="00A71A8F"/>
    <w:rsid w:val="00BB0D71"/>
    <w:rsid w:val="00E664AD"/>
    <w:rsid w:val="00FC3C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FE82"/>
  <w15:chartTrackingRefBased/>
  <w15:docId w15:val="{C3CE594B-F064-E442-BEAC-21F86798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2023-04-11T13:26:00Z</dcterms:created>
  <dcterms:modified xsi:type="dcterms:W3CDTF">2023-04-11T13:26:00Z</dcterms:modified>
</cp:coreProperties>
</file>